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AE" w:rsidRDefault="002C26AE" w:rsidP="002C26AE">
      <w:pPr>
        <w:jc w:val="both"/>
      </w:pPr>
      <w:r>
        <w:t xml:space="preserve">Justificativas da avaliação do artigo A percepção de Gênero no Universo Acadêmico </w:t>
      </w:r>
      <w:r>
        <w:t>dos Discentes</w:t>
      </w:r>
      <w:r>
        <w:t xml:space="preserve"> do Curso de Serviço Social no </w:t>
      </w:r>
      <w:proofErr w:type="spellStart"/>
      <w:r>
        <w:t>Unibrasil</w:t>
      </w:r>
      <w:proofErr w:type="spellEnd"/>
      <w:r>
        <w:t>,</w:t>
      </w:r>
    </w:p>
    <w:p w:rsidR="002C26AE" w:rsidRDefault="002C26AE" w:rsidP="002C26AE">
      <w:pPr>
        <w:jc w:val="both"/>
      </w:pPr>
    </w:p>
    <w:p w:rsidR="002C26AE" w:rsidRDefault="002C26AE" w:rsidP="002C26AE">
      <w:pPr>
        <w:ind w:firstLine="708"/>
        <w:jc w:val="both"/>
      </w:pPr>
      <w:r>
        <w:t>Em relação ao apontamento do</w:t>
      </w:r>
      <w:r w:rsidR="00A3000B">
        <w:t xml:space="preserve"> avaliador </w:t>
      </w:r>
      <w:r>
        <w:t>“</w:t>
      </w:r>
      <w:r w:rsidR="00A3000B">
        <w:t>A</w:t>
      </w:r>
      <w:r>
        <w:t>”</w:t>
      </w:r>
      <w:r w:rsidR="00A3000B">
        <w:t xml:space="preserve"> </w:t>
      </w:r>
      <w:r>
        <w:t xml:space="preserve">diante do resumo estar em discordância com as normas do </w:t>
      </w:r>
      <w:proofErr w:type="spellStart"/>
      <w:r>
        <w:t>templare</w:t>
      </w:r>
      <w:proofErr w:type="spellEnd"/>
      <w:r>
        <w:t xml:space="preserve">, informamos que </w:t>
      </w:r>
      <w:r w:rsidR="00A3000B">
        <w:t xml:space="preserve">o mínimo </w:t>
      </w:r>
      <w:r>
        <w:t xml:space="preserve">entalecido consta a partir de </w:t>
      </w:r>
      <w:r w:rsidR="00A3000B">
        <w:t xml:space="preserve">150 e </w:t>
      </w:r>
      <w:proofErr w:type="gramStart"/>
      <w:r w:rsidR="00A3000B">
        <w:t xml:space="preserve">o máximo 250 </w:t>
      </w:r>
      <w:r>
        <w:t>palavras</w:t>
      </w:r>
      <w:proofErr w:type="gramEnd"/>
      <w:r>
        <w:t xml:space="preserve">, </w:t>
      </w:r>
      <w:r w:rsidR="00A3000B">
        <w:t>o resumo do nosso artigo comtempla 176 palavras</w:t>
      </w:r>
      <w:r>
        <w:t>. O segundo apontamento é relacionado à</w:t>
      </w:r>
      <w:r w:rsidR="00A3000B">
        <w:t xml:space="preserve"> linguagem de gênero </w:t>
      </w:r>
      <w:r>
        <w:t xml:space="preserve">informamos que </w:t>
      </w:r>
      <w:r w:rsidR="00A3000B">
        <w:t xml:space="preserve">a própria fundamentação teórica aborda a linguagem de gênero. O avaliador </w:t>
      </w:r>
      <w:r>
        <w:t>“</w:t>
      </w:r>
      <w:r w:rsidR="00A3000B">
        <w:t>B</w:t>
      </w:r>
      <w:r>
        <w:t>”</w:t>
      </w:r>
      <w:r w:rsidR="00A3000B">
        <w:t xml:space="preserve"> </w:t>
      </w:r>
      <w:r>
        <w:t xml:space="preserve">sugeriu que a metodologia deveria ser colocada com a fundamentação teórica, informamos que utilizamos a estrutura sugerida pelo </w:t>
      </w:r>
      <w:proofErr w:type="spellStart"/>
      <w:r>
        <w:t>Templare</w:t>
      </w:r>
      <w:proofErr w:type="spellEnd"/>
      <w:r>
        <w:t xml:space="preserve"> </w:t>
      </w:r>
      <w:r w:rsidR="003E1067">
        <w:t xml:space="preserve">e </w:t>
      </w:r>
      <w:r>
        <w:t xml:space="preserve">em relação </w:t>
      </w:r>
      <w:proofErr w:type="gramStart"/>
      <w:r>
        <w:t>as</w:t>
      </w:r>
      <w:proofErr w:type="gramEnd"/>
      <w:r w:rsidR="003E1067">
        <w:t xml:space="preserve"> considerações finais </w:t>
      </w:r>
      <w:r>
        <w:t>informamos que devido estramos em processo de análise dos dados a mesma é parcial.</w:t>
      </w:r>
    </w:p>
    <w:p w:rsidR="00253D28" w:rsidRDefault="002C26AE" w:rsidP="002C26AE">
      <w:pPr>
        <w:ind w:firstLine="708"/>
        <w:jc w:val="both"/>
      </w:pPr>
      <w:proofErr w:type="spellStart"/>
      <w:r>
        <w:t>Att</w:t>
      </w:r>
      <w:proofErr w:type="spellEnd"/>
      <w:r>
        <w:t>,</w:t>
      </w:r>
    </w:p>
    <w:p w:rsidR="002C26AE" w:rsidRDefault="002C26AE" w:rsidP="002C26AE">
      <w:pPr>
        <w:ind w:firstLine="708"/>
        <w:jc w:val="both"/>
      </w:pPr>
      <w:r>
        <w:t>Curitiba, 06 de outubro de 2016.</w:t>
      </w:r>
      <w:bookmarkStart w:id="0" w:name="_GoBack"/>
      <w:bookmarkEnd w:id="0"/>
    </w:p>
    <w:sectPr w:rsidR="002C2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C"/>
    <w:rsid w:val="00253D28"/>
    <w:rsid w:val="002C26AE"/>
    <w:rsid w:val="002D00EC"/>
    <w:rsid w:val="003E1067"/>
    <w:rsid w:val="00A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Profa. Glacielli Thaiz Souza de Oliveira</dc:creator>
  <cp:lastModifiedBy>Profa. Glacielli Thaiz Souza de Oliveira</cp:lastModifiedBy>
  <cp:revision>2</cp:revision>
  <dcterms:created xsi:type="dcterms:W3CDTF">2016-10-06T22:00:00Z</dcterms:created>
  <dcterms:modified xsi:type="dcterms:W3CDTF">2016-10-06T22:00:00Z</dcterms:modified>
</cp:coreProperties>
</file>